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38"/>
        <w:gridCol w:w="5939"/>
      </w:tblGrid>
      <w:tr w:rsidR="00BD0220" w:rsidRPr="00B3187A" w:rsidTr="006F072D">
        <w:tc>
          <w:tcPr>
            <w:tcW w:w="0" w:type="auto"/>
          </w:tcPr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Canım yavrum aşağıdaki metni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En güzel şekilde okuyana kadar 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Okuyup En güzel yazınla defterine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 Yazmalısın.</w:t>
            </w: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4"/>
              </w:rPr>
              <w:t>MURAT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 xml:space="preserve">Murat okula kalem al.  </w:t>
            </w:r>
          </w:p>
          <w:p w:rsidR="00BD0220" w:rsidRPr="00B3187A" w:rsidRDefault="00BD0220" w:rsidP="006F072D">
            <w:pPr>
              <w:widowControl w:val="0"/>
              <w:tabs>
                <w:tab w:val="bar" w:pos="684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Onur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alma.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kırma</w:t>
            </w:r>
            <w:r w:rsidRPr="00B3187A">
              <w:rPr>
                <w:rFonts w:ascii="Hand writing Mutlu" w:hAnsi="Hand writing Mutlu"/>
                <w:sz w:val="24"/>
                <w:szCs w:val="24"/>
              </w:rPr>
              <w:t>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tut.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ona at.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Anne Turan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D0220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Canım yavrum aşağıdaki boşluğa bir örüntü oluşturmanı ve</w:t>
            </w:r>
          </w:p>
          <w:p w:rsidR="00A91F4F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Oluşturduğun örüntüyü boyamanı istiyorum. Boyarken </w:t>
            </w:r>
          </w:p>
          <w:p w:rsidR="00A91F4F" w:rsidRPr="00B3187A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Örüntü kuralına uymayı unutma ama!</w:t>
            </w:r>
          </w:p>
        </w:tc>
      </w:tr>
    </w:tbl>
    <w:p w:rsidR="00403412" w:rsidRDefault="00A91F4F">
      <w:r>
        <w:rPr>
          <w:noProof/>
          <w:lang w:eastAsia="tr-TR"/>
        </w:rPr>
        <w:drawing>
          <wp:inline distT="0" distB="0" distL="0" distR="0">
            <wp:extent cx="6438900" cy="5308192"/>
            <wp:effectExtent l="19050" t="0" r="0" b="0"/>
            <wp:docPr id="1" name="Resim 1" descr="F:\1.sınıf döküman\1.sınıf döküman yeni\okul öncesi dökümanlar\faaliyetler\boyalamaar\sebzeler\f292b619783cf4b8bd30f5fefe740f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1.sınıf döküman yeni\okul öncesi dökümanlar\faaliyetler\boyalamaar\sebzeler\f292b619783cf4b8bd30f5fefe740f5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739" cy="53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3412" w:rsidSect="00403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EE" w:rsidRDefault="00F80AEE" w:rsidP="000D6601">
      <w:pPr>
        <w:spacing w:after="0" w:line="240" w:lineRule="auto"/>
      </w:pPr>
      <w:r>
        <w:separator/>
      </w:r>
    </w:p>
  </w:endnote>
  <w:endnote w:type="continuationSeparator" w:id="0">
    <w:p w:rsidR="00F80AEE" w:rsidRDefault="00F80AEE" w:rsidP="000D6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EE" w:rsidRDefault="00F80AEE" w:rsidP="000D6601">
      <w:pPr>
        <w:spacing w:after="0" w:line="240" w:lineRule="auto"/>
      </w:pPr>
      <w:r>
        <w:separator/>
      </w:r>
    </w:p>
  </w:footnote>
  <w:footnote w:type="continuationSeparator" w:id="0">
    <w:p w:rsidR="00F80AEE" w:rsidRDefault="00F80AEE" w:rsidP="000D6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01" w:rsidRDefault="000D6601" w:rsidP="00A91F4F">
    <w:pPr>
      <w:pStyle w:val="stbilgi"/>
      <w:jc w:val="center"/>
    </w:pPr>
    <w:r>
      <w:t>7 ŞUBAT PERŞEMBE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601"/>
    <w:rsid w:val="000D6601"/>
    <w:rsid w:val="00403412"/>
    <w:rsid w:val="00A91F4F"/>
    <w:rsid w:val="00B03DF2"/>
    <w:rsid w:val="00BD0220"/>
    <w:rsid w:val="00E47E62"/>
    <w:rsid w:val="00F569F4"/>
    <w:rsid w:val="00F80AEE"/>
    <w:rsid w:val="00FB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601"/>
  </w:style>
  <w:style w:type="paragraph" w:styleId="Altbilgi">
    <w:name w:val="footer"/>
    <w:basedOn w:val="Normal"/>
    <w:link w:val="Al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601"/>
  </w:style>
  <w:style w:type="table" w:styleId="TabloKlavuzu">
    <w:name w:val="Table Grid"/>
    <w:basedOn w:val="NormalTablo"/>
    <w:uiPriority w:val="59"/>
    <w:rsid w:val="00BD0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F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5</cp:revision>
  <dcterms:created xsi:type="dcterms:W3CDTF">2013-01-13T13:06:00Z</dcterms:created>
  <dcterms:modified xsi:type="dcterms:W3CDTF">2013-01-13T13:45:00Z</dcterms:modified>
  <cp:category>www.sorubak.com</cp:category>
</cp:coreProperties>
</file>